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79" w:rsidRPr="00BD6813" w:rsidRDefault="00194679" w:rsidP="00194679">
      <w:pPr>
        <w:shd w:val="clear" w:color="auto" w:fill="FFFFFF"/>
        <w:tabs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BD6813">
        <w:rPr>
          <w:rFonts w:ascii="Times New Roman" w:eastAsia="Times New Roman" w:hAnsi="Times New Roman" w:cs="Times New Roman"/>
          <w:b/>
          <w:bCs/>
          <w:color w:val="0054A5"/>
          <w:sz w:val="28"/>
          <w:szCs w:val="28"/>
          <w:lang w:val="kk-KZ" w:eastAsia="ru-RU"/>
        </w:rPr>
        <w:t>«Балапан» телеарнасының жаңа маусым бағдарламаларына арналған  </w:t>
      </w:r>
      <w:r w:rsidRPr="00BD6813">
        <w:rPr>
          <w:rFonts w:ascii="Times New Roman" w:eastAsia="Times New Roman" w:hAnsi="Times New Roman" w:cs="Times New Roman"/>
          <w:b/>
          <w:bCs/>
          <w:color w:val="0054A5"/>
          <w:sz w:val="28"/>
          <w:szCs w:val="28"/>
          <w:lang w:val="kk-KZ" w:eastAsia="ru-RU"/>
        </w:rPr>
        <w:br/>
        <w:t>байқауға қатысу туралы өтінім </w:t>
      </w:r>
      <w:r w:rsidRPr="00BD6813">
        <w:rPr>
          <w:rFonts w:ascii="Times New Roman" w:eastAsia="Times New Roman" w:hAnsi="Times New Roman" w:cs="Times New Roman"/>
          <w:b/>
          <w:bCs/>
          <w:color w:val="0054A5"/>
          <w:sz w:val="28"/>
          <w:szCs w:val="28"/>
          <w:lang w:val="kk-KZ" w:eastAsia="ru-RU"/>
        </w:rPr>
        <w:br/>
        <w:t>(ҮЛГІ)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1.      Қатысушының аты ___________________________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2.      Бағдарлама атауы     _________________________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3.      Жанрлық бағыты _______________________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4.      Аудиториясы _________________________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5.      Өзге де жобаларға қатысқаны туралы: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Жобаның атауы     Тапсырыс берушінің атауы және телефон нөмірі    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Жұмыстың түрі және жобаның аяқталған жылы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    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 xml:space="preserve">         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6.      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Бар болған жағдайда берілген мінездеме туралы ақпарат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:_______________________</w:t>
      </w:r>
    </w:p>
    <w:p w:rsidR="00194679" w:rsidRPr="00BD681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7.      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Байланыс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 телефоны,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мекенжайы  және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электрон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ды мекенжайы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: __________________________________________________________________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8.      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Қатысушының банктік реквизиттері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 (БИН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немесе  ЖСН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, БИК, ИИК),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банктің толық атауы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: ______________________________________ ______________________________________________________________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9.      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Өтінімге қосымша төмендегілер тіркеледі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: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Портфолио (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бар болса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)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Жоба төлқұжаты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;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Басқа да қажетті құжаттар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.</w:t>
      </w:r>
    </w:p>
    <w:p w:rsidR="00194679" w:rsidRPr="00E66826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kk-KZ" w:eastAsia="ru-RU"/>
        </w:rPr>
      </w:pP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«Балапан» телеарнасы тарапынан байқаудың нәтижесі туралы хабарландыру мен ескерту келмесе, шағым келтірмеу міндетін қабыл аламын</w:t>
      </w:r>
      <w:r w:rsidRPr="00E66826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;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__________________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 xml:space="preserve"> __________________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 xml:space="preserve"> _________________</w:t>
      </w:r>
    </w:p>
    <w:p w:rsidR="00194679" w:rsidRPr="00237783" w:rsidRDefault="00194679" w:rsidP="001946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 xml:space="preserve"> (</w:t>
      </w:r>
      <w:proofErr w:type="gramStart"/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қызметі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)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 </w:t>
      </w:r>
      <w:proofErr w:type="gramEnd"/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         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 xml:space="preserve"> (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қолы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)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en-US" w:eastAsia="ru-RU"/>
        </w:rPr>
        <w:t>                       </w:t>
      </w:r>
      <w:r w:rsidRPr="00237783">
        <w:rPr>
          <w:rFonts w:ascii="Times New Roman" w:eastAsia="Times New Roman" w:hAnsi="Times New Roman" w:cs="Times New Roman"/>
          <w:color w:val="0054A5"/>
          <w:sz w:val="28"/>
          <w:szCs w:val="28"/>
          <w:lang w:val="kk-KZ" w:eastAsia="ru-RU"/>
        </w:rPr>
        <w:t>         Аты-жөні</w:t>
      </w:r>
    </w:p>
    <w:p w:rsidR="00B3101C" w:rsidRPr="00194679" w:rsidRDefault="001946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01C" w:rsidRPr="0019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8"/>
    <w:rsid w:val="00123F11"/>
    <w:rsid w:val="001870D8"/>
    <w:rsid w:val="00194679"/>
    <w:rsid w:val="003A05AF"/>
    <w:rsid w:val="00C63FB3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263B-61BF-4BC0-9C1D-75920D8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*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ДУЙСЕНБАЙ</dc:creator>
  <cp:keywords/>
  <dc:description/>
  <cp:lastModifiedBy>Айдын ДУЙСЕНБАЙ</cp:lastModifiedBy>
  <cp:revision>2</cp:revision>
  <dcterms:created xsi:type="dcterms:W3CDTF">2017-06-29T04:16:00Z</dcterms:created>
  <dcterms:modified xsi:type="dcterms:W3CDTF">2017-06-29T04:16:00Z</dcterms:modified>
</cp:coreProperties>
</file>